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5D46B" w14:textId="6B5E7A1F" w:rsidR="002C5998" w:rsidRPr="00F65BEA" w:rsidRDefault="00F65BEA" w:rsidP="00F65BEA">
      <w:pPr>
        <w:pStyle w:val="BodyText"/>
        <w:jc w:val="center"/>
        <w:rPr>
          <w:rFonts w:asciiTheme="minorHAnsi" w:hAnsiTheme="minorHAnsi" w:cstheme="minorHAnsi"/>
          <w:bCs w:val="0"/>
          <w:sz w:val="24"/>
          <w:szCs w:val="24"/>
        </w:rPr>
      </w:pPr>
      <w:r w:rsidRPr="00F65BEA">
        <w:rPr>
          <w:rFonts w:asciiTheme="minorHAnsi" w:hAnsiTheme="minorHAnsi" w:cstheme="minorHAnsi"/>
          <w:bCs w:val="0"/>
          <w:sz w:val="24"/>
          <w:szCs w:val="24"/>
        </w:rPr>
        <w:t>KAMATNE STOPE NA AKCIJSKI DEPOZIT potrošača</w:t>
      </w:r>
    </w:p>
    <w:p w14:paraId="0EA2E12B" w14:textId="77777777" w:rsidR="002C5998" w:rsidRPr="00DF6F4E" w:rsidRDefault="002C5998">
      <w:pPr>
        <w:pStyle w:val="BodyText"/>
        <w:spacing w:before="5"/>
        <w:rPr>
          <w:rFonts w:asciiTheme="minorHAnsi" w:hAnsiTheme="minorHAnsi" w:cstheme="minorHAnsi"/>
          <w:b w:val="0"/>
          <w:sz w:val="24"/>
          <w:szCs w:val="24"/>
        </w:rPr>
      </w:pPr>
    </w:p>
    <w:p w14:paraId="19A4EF5D" w14:textId="609AFD8D" w:rsidR="002C5998" w:rsidRPr="00DF6F4E" w:rsidRDefault="00F65BEA" w:rsidP="00F65BEA">
      <w:pPr>
        <w:pStyle w:val="BodyText"/>
        <w:spacing w:before="94"/>
        <w:ind w:left="216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Akcijski depoziti u nacionalnoj valuti bez određene namjene (EUR)</w:t>
      </w:r>
    </w:p>
    <w:p w14:paraId="1F8CBE27" w14:textId="6C5FA950" w:rsidR="002C5998" w:rsidRDefault="002C5998">
      <w:pPr>
        <w:pStyle w:val="BodyText"/>
        <w:spacing w:before="6"/>
        <w:rPr>
          <w:rFonts w:asciiTheme="minorHAnsi" w:hAnsiTheme="minorHAnsi" w:cstheme="minorHAnsi"/>
          <w:b w:val="0"/>
          <w:i/>
        </w:rPr>
      </w:pPr>
    </w:p>
    <w:p w14:paraId="7794261D" w14:textId="7875DE56" w:rsidR="00D6451A" w:rsidRPr="00F65BEA" w:rsidRDefault="00F65BEA" w:rsidP="00F65BEA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 w:val="0"/>
          <w:i/>
        </w:rPr>
        <w:t>uz fiksnu kamatnu stopu</w:t>
      </w:r>
    </w:p>
    <w:p w14:paraId="09870F5D" w14:textId="77777777" w:rsidR="002C5998" w:rsidRPr="00DF6F4E" w:rsidRDefault="002C5998">
      <w:pPr>
        <w:pStyle w:val="BodyText"/>
        <w:spacing w:before="8"/>
        <w:rPr>
          <w:rFonts w:asciiTheme="minorHAnsi" w:hAnsiTheme="minorHAnsi" w:cstheme="minorHAnsi"/>
          <w:b w:val="0"/>
          <w:i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16"/>
        <w:gridCol w:w="2197"/>
        <w:gridCol w:w="2081"/>
        <w:gridCol w:w="2216"/>
      </w:tblGrid>
      <w:tr w:rsidR="002C5998" w:rsidRPr="00DF6F4E" w14:paraId="0B62EA8A" w14:textId="77777777" w:rsidTr="00BA6396">
        <w:trPr>
          <w:trHeight w:val="226"/>
        </w:trPr>
        <w:tc>
          <w:tcPr>
            <w:tcW w:w="1586" w:type="pct"/>
          </w:tcPr>
          <w:p w14:paraId="1D651AC2" w14:textId="478E4C7E" w:rsidR="002C5998" w:rsidRPr="00DF6F4E" w:rsidRDefault="002C5998" w:rsidP="00F65BEA">
            <w:pPr>
              <w:pStyle w:val="TableParagraph"/>
              <w:spacing w:line="206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155" w:type="pct"/>
          </w:tcPr>
          <w:p w14:paraId="4AC05240" w14:textId="77777777" w:rsidR="002C5998" w:rsidRPr="00DF6F4E" w:rsidRDefault="002C599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94" w:type="pct"/>
          </w:tcPr>
          <w:p w14:paraId="4F204FEB" w14:textId="77777777" w:rsidR="002C5998" w:rsidRPr="00DF6F4E" w:rsidRDefault="002C599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65" w:type="pct"/>
          </w:tcPr>
          <w:p w14:paraId="25A6CF14" w14:textId="77777777" w:rsidR="002C5998" w:rsidRPr="00DF6F4E" w:rsidRDefault="002C599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D402355" w14:textId="77777777" w:rsidR="00F65BEA" w:rsidRPr="00DF6F4E" w:rsidRDefault="00F65BEA" w:rsidP="00F65BEA">
      <w:pPr>
        <w:pStyle w:val="BodyText"/>
        <w:spacing w:before="6"/>
        <w:rPr>
          <w:rFonts w:asciiTheme="minorHAnsi" w:hAnsiTheme="minorHAnsi" w:cstheme="minorHAnsi"/>
          <w:i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3"/>
        <w:gridCol w:w="1235"/>
        <w:gridCol w:w="1310"/>
        <w:gridCol w:w="1248"/>
        <w:gridCol w:w="1394"/>
        <w:gridCol w:w="1506"/>
        <w:gridCol w:w="1544"/>
      </w:tblGrid>
      <w:tr w:rsidR="00F65BEA" w:rsidRPr="00DF6F4E" w14:paraId="25A09551" w14:textId="77777777" w:rsidTr="00A22695">
        <w:trPr>
          <w:trHeight w:val="573"/>
        </w:trPr>
        <w:tc>
          <w:tcPr>
            <w:tcW w:w="669" w:type="pct"/>
            <w:tcBorders>
              <w:bottom w:val="double" w:sz="12" w:space="0" w:color="FFC000"/>
            </w:tcBorders>
          </w:tcPr>
          <w:p w14:paraId="709828C7" w14:textId="77777777" w:rsidR="00F65BEA" w:rsidRPr="00DF6F4E" w:rsidRDefault="00F65BEA" w:rsidP="00A22695">
            <w:pPr>
              <w:pStyle w:val="TableParagraph"/>
              <w:ind w:left="319" w:firstLine="5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6F4E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Rok, </w:t>
            </w:r>
            <w:r w:rsidRPr="00DF6F4E">
              <w:rPr>
                <w:rFonts w:asciiTheme="minorHAnsi" w:hAnsiTheme="minorHAnsi" w:cstheme="minorHAnsi"/>
                <w:b/>
                <w:w w:val="95"/>
                <w:sz w:val="24"/>
                <w:szCs w:val="24"/>
              </w:rPr>
              <w:t>preko</w:t>
            </w:r>
          </w:p>
        </w:tc>
        <w:tc>
          <w:tcPr>
            <w:tcW w:w="649" w:type="pct"/>
            <w:tcBorders>
              <w:bottom w:val="double" w:sz="12" w:space="0" w:color="FFC000"/>
            </w:tcBorders>
          </w:tcPr>
          <w:p w14:paraId="18613D47" w14:textId="77777777" w:rsidR="00F65BEA" w:rsidRPr="00DF6F4E" w:rsidRDefault="00F65BEA" w:rsidP="00A22695">
            <w:pPr>
              <w:pStyle w:val="TableParagraph"/>
              <w:spacing w:before="108"/>
              <w:ind w:left="135" w:right="10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6F4E">
              <w:rPr>
                <w:rFonts w:asciiTheme="minorHAnsi" w:hAnsiTheme="minorHAnsi" w:cstheme="minorHAnsi"/>
                <w:b/>
                <w:sz w:val="24"/>
                <w:szCs w:val="24"/>
              </w:rPr>
              <w:t>1 mjesec</w:t>
            </w:r>
          </w:p>
        </w:tc>
        <w:tc>
          <w:tcPr>
            <w:tcW w:w="689" w:type="pct"/>
            <w:tcBorders>
              <w:bottom w:val="double" w:sz="12" w:space="0" w:color="FFC000"/>
            </w:tcBorders>
          </w:tcPr>
          <w:p w14:paraId="65787E52" w14:textId="77777777" w:rsidR="00F65BEA" w:rsidRPr="00DF6F4E" w:rsidRDefault="00F65BEA" w:rsidP="00A22695">
            <w:pPr>
              <w:pStyle w:val="TableParagraph"/>
              <w:spacing w:before="108"/>
              <w:ind w:left="102" w:right="9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6F4E">
              <w:rPr>
                <w:rFonts w:asciiTheme="minorHAnsi" w:hAnsiTheme="minorHAnsi" w:cstheme="minorHAnsi"/>
                <w:b/>
                <w:sz w:val="24"/>
                <w:szCs w:val="24"/>
              </w:rPr>
              <w:t>3 mjeseca</w:t>
            </w:r>
          </w:p>
        </w:tc>
        <w:tc>
          <w:tcPr>
            <w:tcW w:w="656" w:type="pct"/>
            <w:tcBorders>
              <w:bottom w:val="double" w:sz="12" w:space="0" w:color="FFC000"/>
            </w:tcBorders>
          </w:tcPr>
          <w:p w14:paraId="5A92EC19" w14:textId="77777777" w:rsidR="00F65BEA" w:rsidRPr="00DF6F4E" w:rsidRDefault="00F65BEA" w:rsidP="00A22695">
            <w:pPr>
              <w:pStyle w:val="TableParagraph"/>
              <w:spacing w:before="108"/>
              <w:ind w:left="90" w:righ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6F4E">
              <w:rPr>
                <w:rFonts w:asciiTheme="minorHAnsi" w:hAnsiTheme="minorHAnsi" w:cstheme="minorHAnsi"/>
                <w:b/>
                <w:sz w:val="24"/>
                <w:szCs w:val="24"/>
              </w:rPr>
              <w:t>6 mjeseci</w:t>
            </w:r>
          </w:p>
        </w:tc>
        <w:tc>
          <w:tcPr>
            <w:tcW w:w="733" w:type="pct"/>
            <w:tcBorders>
              <w:bottom w:val="double" w:sz="12" w:space="0" w:color="FFC000"/>
            </w:tcBorders>
          </w:tcPr>
          <w:p w14:paraId="517872E4" w14:textId="77777777" w:rsidR="00F65BEA" w:rsidRPr="00DF6F4E" w:rsidRDefault="00F65BEA" w:rsidP="00A22695">
            <w:pPr>
              <w:pStyle w:val="TableParagraph"/>
              <w:spacing w:before="108"/>
              <w:ind w:left="104" w:right="11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6F4E">
              <w:rPr>
                <w:rFonts w:asciiTheme="minorHAnsi" w:hAnsiTheme="minorHAnsi" w:cstheme="minorHAnsi"/>
                <w:b/>
                <w:sz w:val="24"/>
                <w:szCs w:val="24"/>
              </w:rPr>
              <w:t>12 mjeseci</w:t>
            </w:r>
          </w:p>
        </w:tc>
        <w:tc>
          <w:tcPr>
            <w:tcW w:w="792" w:type="pct"/>
            <w:tcBorders>
              <w:bottom w:val="double" w:sz="12" w:space="0" w:color="FFC000"/>
            </w:tcBorders>
          </w:tcPr>
          <w:p w14:paraId="14DC7FAE" w14:textId="39A67FCF" w:rsidR="00F65BEA" w:rsidRPr="00DF6F4E" w:rsidRDefault="00F65BEA" w:rsidP="00A22695">
            <w:pPr>
              <w:pStyle w:val="TableParagraph"/>
              <w:spacing w:before="108"/>
              <w:ind w:left="110" w:right="153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12" w:type="pct"/>
            <w:tcBorders>
              <w:bottom w:val="double" w:sz="12" w:space="0" w:color="FFC000"/>
            </w:tcBorders>
          </w:tcPr>
          <w:p w14:paraId="6A1AEA6F" w14:textId="0820AC30" w:rsidR="00F65BEA" w:rsidRPr="00DF6F4E" w:rsidRDefault="00F65BEA" w:rsidP="00A22695">
            <w:pPr>
              <w:pStyle w:val="TableParagraph"/>
              <w:spacing w:before="108"/>
              <w:ind w:left="150" w:right="20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F65BEA" w:rsidRPr="00DF6F4E" w14:paraId="5E38171D" w14:textId="77777777" w:rsidTr="00F65BEA">
        <w:trPr>
          <w:trHeight w:val="1573"/>
        </w:trPr>
        <w:tc>
          <w:tcPr>
            <w:tcW w:w="669" w:type="pct"/>
            <w:tcBorders>
              <w:top w:val="double" w:sz="12" w:space="0" w:color="FFC000"/>
            </w:tcBorders>
          </w:tcPr>
          <w:p w14:paraId="1C8D1AF8" w14:textId="77777777" w:rsidR="00F65BEA" w:rsidRPr="00DF6F4E" w:rsidRDefault="00F65BEA" w:rsidP="00A22695">
            <w:pPr>
              <w:pStyle w:val="TableParagraph"/>
              <w:spacing w:line="227" w:lineRule="exact"/>
              <w:ind w:left="158" w:right="136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6F4E">
              <w:rPr>
                <w:rFonts w:asciiTheme="minorHAnsi" w:hAnsiTheme="minorHAnsi" w:cstheme="minorHAnsi"/>
                <w:b/>
                <w:sz w:val="24"/>
                <w:szCs w:val="24"/>
              </w:rPr>
              <w:t>%,</w:t>
            </w:r>
          </w:p>
          <w:p w14:paraId="684A9B8B" w14:textId="77777777" w:rsidR="00F65BEA" w:rsidRDefault="00F65BEA" w:rsidP="00A22695">
            <w:pPr>
              <w:pStyle w:val="TableParagraph"/>
              <w:spacing w:line="210" w:lineRule="exact"/>
              <w:ind w:left="158" w:right="136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6F4E">
              <w:rPr>
                <w:rFonts w:asciiTheme="minorHAnsi" w:hAnsiTheme="minorHAnsi" w:cstheme="minorHAnsi"/>
                <w:b/>
                <w:sz w:val="24"/>
                <w:szCs w:val="24"/>
              </w:rPr>
              <w:t>godišnje</w:t>
            </w:r>
          </w:p>
          <w:p w14:paraId="138B4E24" w14:textId="77777777" w:rsidR="00F65BEA" w:rsidRDefault="00F65BEA" w:rsidP="00F65BEA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C506E10" w14:textId="4CF38637" w:rsidR="00F65BEA" w:rsidRPr="00F65BEA" w:rsidRDefault="00F65BEA" w:rsidP="00F65BEA">
            <w:pPr>
              <w:jc w:val="center"/>
              <w:rPr>
                <w:rFonts w:ascii="Calibri" w:hAnsi="Calibri" w:cs="Calibri"/>
                <w:i/>
                <w:iCs/>
              </w:rPr>
            </w:pPr>
            <w:r w:rsidRPr="00F65BEA">
              <w:rPr>
                <w:rFonts w:ascii="Calibri" w:hAnsi="Calibri" w:cs="Calibri"/>
                <w:i/>
                <w:iCs/>
              </w:rPr>
              <w:t>EKS ista.</w:t>
            </w:r>
          </w:p>
        </w:tc>
        <w:tc>
          <w:tcPr>
            <w:tcW w:w="649" w:type="pct"/>
            <w:tcBorders>
              <w:top w:val="double" w:sz="12" w:space="0" w:color="FFC000"/>
            </w:tcBorders>
          </w:tcPr>
          <w:p w14:paraId="649B5113" w14:textId="096B3F54" w:rsidR="00F65BEA" w:rsidRDefault="00F65BEA" w:rsidP="00A22695">
            <w:pPr>
              <w:pStyle w:val="TableParagraph"/>
              <w:spacing w:before="102"/>
              <w:ind w:left="135" w:right="9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1</w:t>
            </w:r>
            <w:r w:rsidRPr="00DF6F4E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35822A15" w14:textId="77777777" w:rsidR="00F65BEA" w:rsidRPr="00DF6F4E" w:rsidRDefault="00F65BEA" w:rsidP="00A22695">
            <w:pPr>
              <w:pStyle w:val="TableParagraph"/>
              <w:spacing w:before="102"/>
              <w:ind w:left="135" w:right="9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89" w:type="pct"/>
            <w:tcBorders>
              <w:top w:val="double" w:sz="12" w:space="0" w:color="FFC000"/>
            </w:tcBorders>
          </w:tcPr>
          <w:p w14:paraId="5D953BD9" w14:textId="54B6BBA8" w:rsidR="00F65BEA" w:rsidRPr="00DF6F4E" w:rsidRDefault="00F65BEA" w:rsidP="00A22695">
            <w:pPr>
              <w:pStyle w:val="TableParagraph"/>
              <w:spacing w:before="102"/>
              <w:ind w:left="102" w:right="8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Pr="00DF6F4E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90</w:t>
            </w:r>
          </w:p>
        </w:tc>
        <w:tc>
          <w:tcPr>
            <w:tcW w:w="656" w:type="pct"/>
            <w:tcBorders>
              <w:top w:val="double" w:sz="12" w:space="0" w:color="FFC000"/>
            </w:tcBorders>
          </w:tcPr>
          <w:p w14:paraId="4125D3F7" w14:textId="0FF3E076" w:rsidR="00F65BEA" w:rsidRPr="00DF6F4E" w:rsidRDefault="00F65BEA" w:rsidP="00A22695">
            <w:pPr>
              <w:pStyle w:val="TableParagraph"/>
              <w:spacing w:before="102"/>
              <w:ind w:left="90" w:right="97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2,00</w:t>
            </w:r>
          </w:p>
        </w:tc>
        <w:tc>
          <w:tcPr>
            <w:tcW w:w="733" w:type="pct"/>
            <w:tcBorders>
              <w:top w:val="double" w:sz="12" w:space="0" w:color="FFC000"/>
            </w:tcBorders>
          </w:tcPr>
          <w:p w14:paraId="6341864A" w14:textId="28E11A49" w:rsidR="00F65BEA" w:rsidRPr="00DF6F4E" w:rsidRDefault="00F65BEA" w:rsidP="00F65BEA">
            <w:pPr>
              <w:pStyle w:val="TableParagraph"/>
              <w:spacing w:before="102"/>
              <w:ind w:left="104" w:right="107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Pr="00DF6F4E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792" w:type="pct"/>
            <w:tcBorders>
              <w:top w:val="double" w:sz="12" w:space="0" w:color="FFC000"/>
            </w:tcBorders>
          </w:tcPr>
          <w:p w14:paraId="63C9C3BC" w14:textId="05C3DE21" w:rsidR="00F65BEA" w:rsidRPr="00DF6F4E" w:rsidRDefault="00F65BEA" w:rsidP="00A22695">
            <w:pPr>
              <w:pStyle w:val="TableParagraph"/>
              <w:spacing w:before="102"/>
              <w:ind w:left="110" w:right="15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double" w:sz="12" w:space="0" w:color="FFC000"/>
            </w:tcBorders>
          </w:tcPr>
          <w:p w14:paraId="4E66F0FE" w14:textId="24310885" w:rsidR="00F65BEA" w:rsidRPr="00DF6F4E" w:rsidRDefault="00F65BEA" w:rsidP="00A22695">
            <w:pPr>
              <w:pStyle w:val="TableParagraph"/>
              <w:spacing w:before="102"/>
              <w:ind w:left="150" w:right="20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7103292" w14:textId="77777777" w:rsidR="00BC4116" w:rsidRPr="00DF6F4E" w:rsidRDefault="00BC4116" w:rsidP="0014581A">
      <w:pPr>
        <w:pStyle w:val="Heading1"/>
        <w:spacing w:before="52"/>
        <w:jc w:val="left"/>
        <w:rPr>
          <w:rFonts w:asciiTheme="minorHAnsi" w:hAnsiTheme="minorHAnsi" w:cstheme="minorHAnsi"/>
        </w:rPr>
      </w:pPr>
    </w:p>
    <w:p w14:paraId="6370D045" w14:textId="77777777" w:rsidR="00D6451A" w:rsidRDefault="00D6451A">
      <w:pPr>
        <w:pStyle w:val="Heading1"/>
        <w:spacing w:before="52"/>
        <w:rPr>
          <w:rFonts w:asciiTheme="minorHAnsi" w:hAnsiTheme="minorHAnsi" w:cstheme="minorHAnsi"/>
        </w:rPr>
      </w:pPr>
    </w:p>
    <w:p w14:paraId="06AB8BF6" w14:textId="77777777" w:rsidR="00F65BEA" w:rsidRDefault="00F65BEA">
      <w:pPr>
        <w:pStyle w:val="Heading1"/>
        <w:spacing w:before="52"/>
        <w:rPr>
          <w:rFonts w:asciiTheme="minorHAnsi" w:hAnsiTheme="minorHAnsi" w:cstheme="minorHAnsi"/>
        </w:rPr>
      </w:pPr>
    </w:p>
    <w:p w14:paraId="6E2E4B07" w14:textId="77777777" w:rsidR="00F65BEA" w:rsidRDefault="00F65BEA">
      <w:pPr>
        <w:pStyle w:val="Heading1"/>
        <w:spacing w:before="52"/>
        <w:rPr>
          <w:rFonts w:asciiTheme="minorHAnsi" w:hAnsiTheme="minorHAnsi" w:cstheme="minorHAnsi"/>
        </w:rPr>
      </w:pPr>
    </w:p>
    <w:p w14:paraId="27230E66" w14:textId="77777777" w:rsidR="00F65BEA" w:rsidRDefault="00F65BEA">
      <w:pPr>
        <w:pStyle w:val="Heading1"/>
        <w:spacing w:before="52"/>
        <w:rPr>
          <w:rFonts w:asciiTheme="minorHAnsi" w:hAnsiTheme="minorHAnsi" w:cstheme="minorHAnsi"/>
        </w:rPr>
      </w:pPr>
    </w:p>
    <w:p w14:paraId="2B531447" w14:textId="77777777" w:rsidR="00F65BEA" w:rsidRDefault="00F65BEA">
      <w:pPr>
        <w:pStyle w:val="Heading1"/>
        <w:spacing w:before="52"/>
        <w:rPr>
          <w:rFonts w:asciiTheme="minorHAnsi" w:hAnsiTheme="minorHAnsi" w:cstheme="minorHAnsi"/>
        </w:rPr>
      </w:pPr>
    </w:p>
    <w:p w14:paraId="3261864F" w14:textId="77777777" w:rsidR="00F65BEA" w:rsidRDefault="00F65BEA">
      <w:pPr>
        <w:pStyle w:val="Heading1"/>
        <w:spacing w:before="52"/>
        <w:rPr>
          <w:rFonts w:asciiTheme="minorHAnsi" w:hAnsiTheme="minorHAnsi" w:cstheme="minorHAnsi"/>
        </w:rPr>
      </w:pPr>
    </w:p>
    <w:p w14:paraId="241D285D" w14:textId="77777777" w:rsidR="00F65BEA" w:rsidRPr="00DF6F4E" w:rsidRDefault="00F65BEA">
      <w:pPr>
        <w:pStyle w:val="Heading1"/>
        <w:spacing w:before="52"/>
        <w:rPr>
          <w:rFonts w:asciiTheme="minorHAnsi" w:hAnsiTheme="minorHAnsi" w:cstheme="minorHAnsi"/>
        </w:rPr>
      </w:pPr>
    </w:p>
    <w:p w14:paraId="79F2E0F9" w14:textId="77777777" w:rsidR="002C5998" w:rsidRPr="00DF6F4E" w:rsidRDefault="00F173BD">
      <w:pPr>
        <w:pStyle w:val="Heading1"/>
        <w:spacing w:before="52"/>
        <w:rPr>
          <w:rFonts w:asciiTheme="minorHAnsi" w:hAnsiTheme="minorHAnsi" w:cstheme="minorHAnsi"/>
        </w:rPr>
      </w:pPr>
      <w:r w:rsidRPr="00DF6F4E">
        <w:rPr>
          <w:rFonts w:asciiTheme="minorHAnsi" w:hAnsiTheme="minorHAnsi" w:cstheme="minorHAnsi"/>
        </w:rPr>
        <w:t>SLATINSKA BANKA d.d.</w:t>
      </w:r>
    </w:p>
    <w:p w14:paraId="20AA5463" w14:textId="750506BF" w:rsidR="002C5998" w:rsidRPr="00F65BEA" w:rsidRDefault="00F65BEA" w:rsidP="00F65BEA">
      <w:pPr>
        <w:spacing w:line="292" w:lineRule="exact"/>
        <w:ind w:right="223"/>
        <w:jc w:val="right"/>
        <w:rPr>
          <w:rFonts w:asciiTheme="minorHAnsi" w:hAnsiTheme="minorHAnsi" w:cstheme="minorHAnsi"/>
          <w:b/>
          <w:sz w:val="24"/>
          <w:szCs w:val="24"/>
        </w:rPr>
        <w:sectPr w:rsidR="002C5998" w:rsidRPr="00F65BEA">
          <w:headerReference w:type="default" r:id="rId7"/>
          <w:footerReference w:type="default" r:id="rId8"/>
          <w:type w:val="continuous"/>
          <w:pgSz w:w="11910" w:h="16840"/>
          <w:pgMar w:top="2400" w:right="1200" w:bottom="1160" w:left="1200" w:header="511" w:footer="974" w:gutter="0"/>
          <w:cols w:space="720"/>
        </w:sectPr>
      </w:pPr>
      <w:r>
        <w:rPr>
          <w:rFonts w:asciiTheme="minorHAnsi" w:hAnsiTheme="minorHAnsi" w:cstheme="minorHAnsi"/>
          <w:b/>
          <w:sz w:val="24"/>
          <w:szCs w:val="24"/>
        </w:rPr>
        <w:t>R</w:t>
      </w:r>
      <w:r w:rsidR="00F173BD" w:rsidRPr="00DF6F4E">
        <w:rPr>
          <w:rFonts w:asciiTheme="minorHAnsi" w:hAnsiTheme="minorHAnsi" w:cstheme="minorHAnsi"/>
          <w:b/>
          <w:sz w:val="24"/>
          <w:szCs w:val="24"/>
        </w:rPr>
        <w:t>azlika je u pristupu</w:t>
      </w:r>
      <w:r>
        <w:rPr>
          <w:rFonts w:asciiTheme="minorHAnsi" w:hAnsiTheme="minorHAnsi" w:cstheme="minorHAnsi"/>
          <w:b/>
          <w:sz w:val="24"/>
          <w:szCs w:val="24"/>
        </w:rPr>
        <w:t>!</w:t>
      </w:r>
    </w:p>
    <w:p w14:paraId="417416BB" w14:textId="77777777" w:rsidR="002C5998" w:rsidRPr="00DF6F4E" w:rsidRDefault="002C5998" w:rsidP="00F65BEA">
      <w:pPr>
        <w:pStyle w:val="BodyText"/>
        <w:rPr>
          <w:rFonts w:asciiTheme="minorHAnsi" w:hAnsiTheme="minorHAnsi" w:cstheme="minorHAnsi"/>
          <w:sz w:val="24"/>
          <w:szCs w:val="24"/>
        </w:rPr>
      </w:pPr>
    </w:p>
    <w:sectPr w:rsidR="002C5998" w:rsidRPr="00DF6F4E">
      <w:headerReference w:type="default" r:id="rId9"/>
      <w:pgSz w:w="11910" w:h="16840"/>
      <w:pgMar w:top="2420" w:right="1200" w:bottom="1160" w:left="1200" w:header="511" w:footer="9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06C16" w14:textId="77777777" w:rsidR="00520963" w:rsidRDefault="00520963">
      <w:r>
        <w:separator/>
      </w:r>
    </w:p>
  </w:endnote>
  <w:endnote w:type="continuationSeparator" w:id="0">
    <w:p w14:paraId="35E531FA" w14:textId="77777777" w:rsidR="00520963" w:rsidRDefault="00520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E4DEC" w14:textId="77777777" w:rsidR="002C5998" w:rsidRDefault="00F173BD">
    <w:pPr>
      <w:pStyle w:val="BodyText"/>
      <w:spacing w:line="14" w:lineRule="auto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1824" behindDoc="1" locked="0" layoutInCell="1" allowOverlap="1" wp14:anchorId="118F5A14" wp14:editId="437F7873">
              <wp:simplePos x="0" y="0"/>
              <wp:positionH relativeFrom="page">
                <wp:posOffset>947420</wp:posOffset>
              </wp:positionH>
              <wp:positionV relativeFrom="page">
                <wp:posOffset>9933940</wp:posOffset>
              </wp:positionV>
              <wp:extent cx="5666740" cy="336550"/>
              <wp:effectExtent l="4445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66740" cy="336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00B8D3" w14:textId="4AC2F110" w:rsidR="002C5998" w:rsidRPr="00DF6F4E" w:rsidRDefault="002C5998">
                          <w:pPr>
                            <w:ind w:left="26" w:right="26"/>
                            <w:jc w:val="center"/>
                            <w:rPr>
                              <w:rFonts w:asciiTheme="minorHAnsi" w:hAnsiTheme="minorHAnsi" w:cstheme="minorHAns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8F5A1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74.6pt;margin-top:782.2pt;width:446.2pt;height:26.5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" filled="f" stroked="f">
              <v:textbox inset="0,0,0,0">
                <w:txbxContent>
                  <w:p w14:paraId="2F00B8D3" w14:textId="4AC2F110" w:rsidR="002C5998" w:rsidRPr="00DF6F4E" w:rsidRDefault="002C5998">
                    <w:pPr>
                      <w:ind w:left="26" w:right="26"/>
                      <w:jc w:val="center"/>
                      <w:rPr>
                        <w:rFonts w:asciiTheme="minorHAnsi" w:hAnsiTheme="minorHAnsi" w:cstheme="minorHAns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6F2F3" w14:textId="77777777" w:rsidR="00520963" w:rsidRDefault="00520963">
      <w:r>
        <w:separator/>
      </w:r>
    </w:p>
  </w:footnote>
  <w:footnote w:type="continuationSeparator" w:id="0">
    <w:p w14:paraId="3AB3B4AB" w14:textId="77777777" w:rsidR="00520963" w:rsidRDefault="005209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24CE7" w14:textId="77777777" w:rsidR="002C5998" w:rsidRDefault="00F759DC">
    <w:pPr>
      <w:pStyle w:val="BodyText"/>
      <w:spacing w:line="14" w:lineRule="auto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3DE9746B" wp14:editId="4023F9BF">
              <wp:simplePos x="0" y="0"/>
              <wp:positionH relativeFrom="page">
                <wp:posOffset>2512612</wp:posOffset>
              </wp:positionH>
              <wp:positionV relativeFrom="page">
                <wp:posOffset>1137037</wp:posOffset>
              </wp:positionV>
              <wp:extent cx="2541270" cy="397565"/>
              <wp:effectExtent l="0" t="0" r="11430" b="2540"/>
              <wp:wrapNone/>
              <wp:docPr id="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1270" cy="397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5260D4" w14:textId="2EC4E858" w:rsidR="002C5998" w:rsidRPr="00F759DC" w:rsidRDefault="002C5998" w:rsidP="00F65BEA">
                          <w:pPr>
                            <w:pStyle w:val="BodyText"/>
                            <w:spacing w:before="13"/>
                            <w:ind w:right="1"/>
                            <w:jc w:val="center"/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E9746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97.85pt;margin-top:89.55pt;width:200.1pt;height:31.3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" filled="f" stroked="f">
              <v:textbox inset="0,0,0,0">
                <w:txbxContent>
                  <w:p w14:paraId="2A5260D4" w14:textId="2EC4E858" w:rsidR="002C5998" w:rsidRPr="00F759DC" w:rsidRDefault="002C5998" w:rsidP="00F65BEA">
                    <w:pPr>
                      <w:pStyle w:val="BodyText"/>
                      <w:spacing w:before="13"/>
                      <w:ind w:right="1"/>
                      <w:jc w:val="center"/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F173BD">
      <w:rPr>
        <w:noProof/>
        <w:lang w:bidi="ar-SA"/>
      </w:rPr>
      <w:drawing>
        <wp:anchor distT="0" distB="0" distL="0" distR="0" simplePos="0" relativeHeight="251645440" behindDoc="1" locked="0" layoutInCell="1" allowOverlap="1" wp14:anchorId="3F30FC2A" wp14:editId="5546A0B0">
          <wp:simplePos x="0" y="0"/>
          <wp:positionH relativeFrom="page">
            <wp:posOffset>899794</wp:posOffset>
          </wp:positionH>
          <wp:positionV relativeFrom="page">
            <wp:posOffset>324611</wp:posOffset>
          </wp:positionV>
          <wp:extent cx="2242185" cy="580263"/>
          <wp:effectExtent l="0" t="0" r="0" b="0"/>
          <wp:wrapNone/>
          <wp:docPr id="11921115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42185" cy="5802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E70A2" w14:textId="10A52A0A" w:rsidR="002C5998" w:rsidRPr="00F65BEA" w:rsidRDefault="002C5998" w:rsidP="00F65BE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D42618"/>
    <w:multiLevelType w:val="hybridMultilevel"/>
    <w:tmpl w:val="55D08B78"/>
    <w:lvl w:ilvl="0" w:tplc="1200D32A">
      <w:numFmt w:val="bullet"/>
      <w:lvlText w:val="-"/>
      <w:lvlJc w:val="left"/>
      <w:pPr>
        <w:ind w:left="936" w:hanging="360"/>
      </w:pPr>
      <w:rPr>
        <w:rFonts w:ascii="Arial" w:eastAsia="Arial" w:hAnsi="Arial" w:cs="Arial" w:hint="default"/>
        <w:w w:val="99"/>
        <w:sz w:val="20"/>
        <w:szCs w:val="20"/>
        <w:lang w:val="hr-HR" w:eastAsia="hr-HR" w:bidi="hr-HR"/>
      </w:rPr>
    </w:lvl>
    <w:lvl w:ilvl="1" w:tplc="94B43664">
      <w:numFmt w:val="bullet"/>
      <w:lvlText w:val="•"/>
      <w:lvlJc w:val="left"/>
      <w:pPr>
        <w:ind w:left="1796" w:hanging="360"/>
      </w:pPr>
      <w:rPr>
        <w:rFonts w:hint="default"/>
        <w:lang w:val="hr-HR" w:eastAsia="hr-HR" w:bidi="hr-HR"/>
      </w:rPr>
    </w:lvl>
    <w:lvl w:ilvl="2" w:tplc="E3FA8B80">
      <w:numFmt w:val="bullet"/>
      <w:lvlText w:val="•"/>
      <w:lvlJc w:val="left"/>
      <w:pPr>
        <w:ind w:left="2653" w:hanging="360"/>
      </w:pPr>
      <w:rPr>
        <w:rFonts w:hint="default"/>
        <w:lang w:val="hr-HR" w:eastAsia="hr-HR" w:bidi="hr-HR"/>
      </w:rPr>
    </w:lvl>
    <w:lvl w:ilvl="3" w:tplc="243C7136">
      <w:numFmt w:val="bullet"/>
      <w:lvlText w:val="•"/>
      <w:lvlJc w:val="left"/>
      <w:pPr>
        <w:ind w:left="3509" w:hanging="360"/>
      </w:pPr>
      <w:rPr>
        <w:rFonts w:hint="default"/>
        <w:lang w:val="hr-HR" w:eastAsia="hr-HR" w:bidi="hr-HR"/>
      </w:rPr>
    </w:lvl>
    <w:lvl w:ilvl="4" w:tplc="A94AF790">
      <w:numFmt w:val="bullet"/>
      <w:lvlText w:val="•"/>
      <w:lvlJc w:val="left"/>
      <w:pPr>
        <w:ind w:left="4366" w:hanging="360"/>
      </w:pPr>
      <w:rPr>
        <w:rFonts w:hint="default"/>
        <w:lang w:val="hr-HR" w:eastAsia="hr-HR" w:bidi="hr-HR"/>
      </w:rPr>
    </w:lvl>
    <w:lvl w:ilvl="5" w:tplc="1BFCE648">
      <w:numFmt w:val="bullet"/>
      <w:lvlText w:val="•"/>
      <w:lvlJc w:val="left"/>
      <w:pPr>
        <w:ind w:left="5223" w:hanging="360"/>
      </w:pPr>
      <w:rPr>
        <w:rFonts w:hint="default"/>
        <w:lang w:val="hr-HR" w:eastAsia="hr-HR" w:bidi="hr-HR"/>
      </w:rPr>
    </w:lvl>
    <w:lvl w:ilvl="6" w:tplc="1B526140">
      <w:numFmt w:val="bullet"/>
      <w:lvlText w:val="•"/>
      <w:lvlJc w:val="left"/>
      <w:pPr>
        <w:ind w:left="6079" w:hanging="360"/>
      </w:pPr>
      <w:rPr>
        <w:rFonts w:hint="default"/>
        <w:lang w:val="hr-HR" w:eastAsia="hr-HR" w:bidi="hr-HR"/>
      </w:rPr>
    </w:lvl>
    <w:lvl w:ilvl="7" w:tplc="44307958">
      <w:numFmt w:val="bullet"/>
      <w:lvlText w:val="•"/>
      <w:lvlJc w:val="left"/>
      <w:pPr>
        <w:ind w:left="6936" w:hanging="360"/>
      </w:pPr>
      <w:rPr>
        <w:rFonts w:hint="default"/>
        <w:lang w:val="hr-HR" w:eastAsia="hr-HR" w:bidi="hr-HR"/>
      </w:rPr>
    </w:lvl>
    <w:lvl w:ilvl="8" w:tplc="87E4D1DC">
      <w:numFmt w:val="bullet"/>
      <w:lvlText w:val="•"/>
      <w:lvlJc w:val="left"/>
      <w:pPr>
        <w:ind w:left="7793" w:hanging="360"/>
      </w:pPr>
      <w:rPr>
        <w:rFonts w:hint="default"/>
        <w:lang w:val="hr-HR" w:eastAsia="hr-HR" w:bidi="hr-HR"/>
      </w:rPr>
    </w:lvl>
  </w:abstractNum>
  <w:num w:numId="1" w16cid:durableId="1702316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5998"/>
    <w:rsid w:val="000066A4"/>
    <w:rsid w:val="00010A32"/>
    <w:rsid w:val="00015EE7"/>
    <w:rsid w:val="00034AB1"/>
    <w:rsid w:val="00091AE2"/>
    <w:rsid w:val="000C3A79"/>
    <w:rsid w:val="00113D21"/>
    <w:rsid w:val="00124759"/>
    <w:rsid w:val="0014581A"/>
    <w:rsid w:val="0019609D"/>
    <w:rsid w:val="001B0AC3"/>
    <w:rsid w:val="001D4A40"/>
    <w:rsid w:val="0022207A"/>
    <w:rsid w:val="00237FC5"/>
    <w:rsid w:val="0024006F"/>
    <w:rsid w:val="0029436F"/>
    <w:rsid w:val="002C5998"/>
    <w:rsid w:val="002E7F38"/>
    <w:rsid w:val="002F7D93"/>
    <w:rsid w:val="003345D6"/>
    <w:rsid w:val="003455C0"/>
    <w:rsid w:val="00383327"/>
    <w:rsid w:val="003A0865"/>
    <w:rsid w:val="003F5574"/>
    <w:rsid w:val="00417B83"/>
    <w:rsid w:val="0042439E"/>
    <w:rsid w:val="00441F50"/>
    <w:rsid w:val="0044253D"/>
    <w:rsid w:val="00443B31"/>
    <w:rsid w:val="0045494F"/>
    <w:rsid w:val="00477FD4"/>
    <w:rsid w:val="00495B48"/>
    <w:rsid w:val="00495E7A"/>
    <w:rsid w:val="004D1725"/>
    <w:rsid w:val="004E3087"/>
    <w:rsid w:val="00520963"/>
    <w:rsid w:val="00533510"/>
    <w:rsid w:val="00566C9B"/>
    <w:rsid w:val="00596DCF"/>
    <w:rsid w:val="005A1FA7"/>
    <w:rsid w:val="005D0826"/>
    <w:rsid w:val="005E69A4"/>
    <w:rsid w:val="006015C9"/>
    <w:rsid w:val="00620BBF"/>
    <w:rsid w:val="0065437D"/>
    <w:rsid w:val="006602A4"/>
    <w:rsid w:val="006D687A"/>
    <w:rsid w:val="0071118E"/>
    <w:rsid w:val="0074743B"/>
    <w:rsid w:val="007605E0"/>
    <w:rsid w:val="00882626"/>
    <w:rsid w:val="008A63F6"/>
    <w:rsid w:val="009331EC"/>
    <w:rsid w:val="00952F06"/>
    <w:rsid w:val="009544CC"/>
    <w:rsid w:val="009820D3"/>
    <w:rsid w:val="009D01E0"/>
    <w:rsid w:val="00A7023A"/>
    <w:rsid w:val="00AC4878"/>
    <w:rsid w:val="00B16699"/>
    <w:rsid w:val="00B67B1A"/>
    <w:rsid w:val="00BA5ACE"/>
    <w:rsid w:val="00BA6396"/>
    <w:rsid w:val="00BC4116"/>
    <w:rsid w:val="00BC534D"/>
    <w:rsid w:val="00C16F21"/>
    <w:rsid w:val="00C554E5"/>
    <w:rsid w:val="00C7739A"/>
    <w:rsid w:val="00C93215"/>
    <w:rsid w:val="00CB1942"/>
    <w:rsid w:val="00D6451A"/>
    <w:rsid w:val="00D8315A"/>
    <w:rsid w:val="00D91021"/>
    <w:rsid w:val="00DB66F6"/>
    <w:rsid w:val="00DF6F4E"/>
    <w:rsid w:val="00E179ED"/>
    <w:rsid w:val="00E9107A"/>
    <w:rsid w:val="00EA208D"/>
    <w:rsid w:val="00F173BD"/>
    <w:rsid w:val="00F43EBE"/>
    <w:rsid w:val="00F51909"/>
    <w:rsid w:val="00F65BEA"/>
    <w:rsid w:val="00F759DC"/>
    <w:rsid w:val="00F76B2D"/>
    <w:rsid w:val="00FD2AFA"/>
    <w:rsid w:val="00FD75BB"/>
    <w:rsid w:val="00FE6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9FBBE6"/>
  <w15:docId w15:val="{CF5A8BA3-185D-4288-8E46-DFC93D9F8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hr-HR" w:eastAsia="hr-HR" w:bidi="hr-HR"/>
    </w:rPr>
  </w:style>
  <w:style w:type="paragraph" w:styleId="Heading1">
    <w:name w:val="heading 1"/>
    <w:basedOn w:val="Normal"/>
    <w:uiPriority w:val="1"/>
    <w:qFormat/>
    <w:pPr>
      <w:spacing w:line="292" w:lineRule="exact"/>
      <w:ind w:right="116"/>
      <w:jc w:val="right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  <w:pPr>
      <w:ind w:left="936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A1FA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1FA7"/>
    <w:rPr>
      <w:rFonts w:ascii="Arial" w:eastAsia="Arial" w:hAnsi="Arial" w:cs="Arial"/>
      <w:lang w:val="hr-HR" w:eastAsia="hr-HR" w:bidi="hr-HR"/>
    </w:rPr>
  </w:style>
  <w:style w:type="paragraph" w:styleId="Footer">
    <w:name w:val="footer"/>
    <w:basedOn w:val="Normal"/>
    <w:link w:val="FooterChar"/>
    <w:uiPriority w:val="99"/>
    <w:unhideWhenUsed/>
    <w:rsid w:val="005A1FA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1FA7"/>
    <w:rPr>
      <w:rFonts w:ascii="Arial" w:eastAsia="Arial" w:hAnsi="Arial" w:cs="Arial"/>
      <w:lang w:val="hr-HR" w:eastAsia="hr-HR" w:bidi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75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</Words>
  <Characters>257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 Maravić</dc:creator>
  <cp:lastModifiedBy>Ivana Dorić</cp:lastModifiedBy>
  <cp:revision>2</cp:revision>
  <cp:lastPrinted>2024-06-11T07:28:00Z</cp:lastPrinted>
  <dcterms:created xsi:type="dcterms:W3CDTF">2025-10-09T07:03:00Z</dcterms:created>
  <dcterms:modified xsi:type="dcterms:W3CDTF">2025-10-09T07:03:00Z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2020-08-13T00:00:00Z</vt:filetime>
  </property>
</Properties>
</file>